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73" w:rsidRPr="00DC2F73" w:rsidRDefault="00DC2F73" w:rsidP="00DC2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"/>
        </w:rPr>
      </w:pPr>
      <w:r w:rsidRPr="00DC2F73">
        <w:rPr>
          <w:rFonts w:ascii="Times New Roman" w:eastAsia="Times New Roman" w:hAnsi="Times New Roman" w:cs="Times New Roman"/>
          <w:b/>
          <w:sz w:val="28"/>
          <w:szCs w:val="24"/>
          <w:lang w:val="en"/>
        </w:rPr>
        <w:t>What is a Statement of Work?</w:t>
      </w:r>
    </w:p>
    <w:p w:rsidR="00DC2F73" w:rsidRPr="00DC2F73" w:rsidRDefault="00DC2F73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C2F73">
        <w:rPr>
          <w:rFonts w:ascii="Times New Roman" w:eastAsia="Times New Roman" w:hAnsi="Times New Roman" w:cs="Times New Roman"/>
          <w:sz w:val="24"/>
          <w:szCs w:val="24"/>
          <w:lang w:val="en"/>
        </w:rPr>
        <w:t>The statement of work</w:t>
      </w:r>
      <w:r w:rsidR="000A49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(SOW)</w:t>
      </w:r>
      <w:r w:rsidRPr="00DC2F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a brief narrative description that outlines the Principal Investigator’s plan for carrying out the research and includes a scope of work, which details the responsibilities of the </w:t>
      </w:r>
      <w:r w:rsidR="000A49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collaborator (aka </w:t>
      </w:r>
      <w:r w:rsidRPr="00DC2F73">
        <w:rPr>
          <w:rFonts w:ascii="Times New Roman" w:eastAsia="Times New Roman" w:hAnsi="Times New Roman" w:cs="Times New Roman"/>
          <w:sz w:val="24"/>
          <w:szCs w:val="24"/>
          <w:lang w:val="en"/>
        </w:rPr>
        <w:t>subcontractor</w:t>
      </w:r>
      <w:r w:rsidR="000A491E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Pr="00DC2F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This document defines the work that needs to be performed in order to achieve the scientific objectives. </w:t>
      </w:r>
    </w:p>
    <w:p w:rsidR="00DC2F73" w:rsidRPr="00DC2F73" w:rsidRDefault="00DC2F73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C2F73">
        <w:rPr>
          <w:rFonts w:ascii="Times New Roman" w:eastAsia="Times New Roman" w:hAnsi="Times New Roman" w:cs="Times New Roman"/>
          <w:sz w:val="24"/>
          <w:szCs w:val="24"/>
          <w:lang w:val="en"/>
        </w:rPr>
        <w:t>The statement of work should be clear and provide sufficient detail to anyone familiar with the project to determine whether or not the work agreed to was performed. A detailed and complete statement of work makes determining whether milestones are being met much easier.</w:t>
      </w:r>
    </w:p>
    <w:p w:rsidR="00DC2F73" w:rsidRDefault="000A491E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document is </w:t>
      </w:r>
      <w:r w:rsidR="00DC2F73" w:rsidRPr="00DC2F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likely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 w:rsidR="00DC2F73" w:rsidRPr="00DC2F73">
        <w:rPr>
          <w:rFonts w:ascii="Times New Roman" w:eastAsia="Times New Roman" w:hAnsi="Times New Roman" w:cs="Times New Roman"/>
          <w:sz w:val="24"/>
          <w:szCs w:val="24"/>
          <w:lang w:val="en"/>
        </w:rPr>
        <w:t>evolve over time and should be updated whenever the sub-award/subcontract is amended/renewed to make any necessary changes and to insure the subcon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tractor is meeting agreed upon milestones. </w:t>
      </w:r>
    </w:p>
    <w:p w:rsidR="000A491E" w:rsidRPr="000A491E" w:rsidRDefault="000A491E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0A49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Sections included in a SOW:</w:t>
      </w:r>
    </w:p>
    <w:p w:rsidR="000A491E" w:rsidRDefault="000A491E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49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Background Information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Provide a 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brief summary of the research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project. </w:t>
      </w:r>
    </w:p>
    <w:p w:rsidR="000A491E" w:rsidRDefault="000A491E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49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Scope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of Work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Provide a one to two sentence statement of what is expected to be accomplished under 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sub-award/sub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>contract.</w:t>
      </w:r>
    </w:p>
    <w:p w:rsidR="000A491E" w:rsidRDefault="000A491E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Study </w:t>
      </w:r>
      <w:r w:rsidRPr="000A49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>State the specific objectives and anticipated end results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research project. </w:t>
      </w:r>
    </w:p>
    <w:p w:rsidR="001A7FE3" w:rsidRDefault="001A7FE3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A7FE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Period of Performance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Include the timeframe in which the collaborator will work on the project. </w:t>
      </w:r>
    </w:p>
    <w:p w:rsidR="000A491E" w:rsidRPr="000A491E" w:rsidRDefault="001A7FE3" w:rsidP="00DC2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Services to B</w:t>
      </w:r>
      <w:r w:rsidR="000A491E" w:rsidRPr="000A49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 Performed:</w:t>
      </w:r>
    </w:p>
    <w:p w:rsidR="000A491E" w:rsidRDefault="000A491E" w:rsidP="000A49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A491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Qualifications and Time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Describe the qualifications of the collaborator and how much time they will commit to the research project. </w:t>
      </w:r>
    </w:p>
    <w:p w:rsidR="000A491E" w:rsidRDefault="000A491E" w:rsidP="000A49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Specific Requirements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– D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>escribe wh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 is expected of the collaborator including details about specific tasks and expected contributions. </w:t>
      </w:r>
    </w:p>
    <w:p w:rsidR="000A491E" w:rsidRDefault="000A491E" w:rsidP="000A49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Space and Human Subjects –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Describe the space and resources available to the collaborator that will make the achievement of the requirements detailed above possible. 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>If the research plan includes the use of human subjects or animals, briefly describe the parameters of this use.</w:t>
      </w:r>
    </w:p>
    <w:p w:rsidR="000A491E" w:rsidRDefault="000A491E" w:rsidP="000A49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Deliverables and Reports -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>Describe end products and deliverabl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es, and the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periodic/final 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eports to monitor progress under the</w:t>
      </w:r>
      <w:r w:rsidRPr="000A491E">
        <w:t xml:space="preserve"> </w:t>
      </w:r>
      <w:r w:rsidRPr="000A491E">
        <w:rPr>
          <w:rFonts w:ascii="Times New Roman" w:eastAsia="Times New Roman" w:hAnsi="Times New Roman" w:cs="Times New Roman"/>
          <w:sz w:val="24"/>
          <w:szCs w:val="24"/>
          <w:lang w:val="en"/>
        </w:rPr>
        <w:t>sub-award/subcontract.</w:t>
      </w:r>
    </w:p>
    <w:p w:rsidR="000A491E" w:rsidRPr="001A7FE3" w:rsidRDefault="00DC2F73" w:rsidP="001A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val="en"/>
        </w:rPr>
      </w:pPr>
      <w:r w:rsidRPr="000A491E">
        <w:rPr>
          <w:rFonts w:ascii="Times New Roman" w:eastAsia="Times New Roman" w:hAnsi="Times New Roman" w:cs="Times New Roman"/>
          <w:b/>
          <w:szCs w:val="24"/>
          <w:lang w:val="en"/>
        </w:rPr>
        <w:t xml:space="preserve">Template begins on </w:t>
      </w:r>
      <w:r w:rsidR="000A491E">
        <w:rPr>
          <w:rFonts w:ascii="Times New Roman" w:eastAsia="Times New Roman" w:hAnsi="Times New Roman" w:cs="Times New Roman"/>
          <w:b/>
          <w:szCs w:val="24"/>
          <w:lang w:val="en"/>
        </w:rPr>
        <w:t xml:space="preserve">the </w:t>
      </w:r>
      <w:r w:rsidRPr="000A491E">
        <w:rPr>
          <w:rFonts w:ascii="Times New Roman" w:eastAsia="Times New Roman" w:hAnsi="Times New Roman" w:cs="Times New Roman"/>
          <w:b/>
          <w:szCs w:val="24"/>
          <w:lang w:val="en"/>
        </w:rPr>
        <w:t>next page. Remember to delete instructions on page 1 prior to submission.</w:t>
      </w:r>
      <w:bookmarkStart w:id="0" w:name="I._Background_Information"/>
      <w:bookmarkStart w:id="1" w:name="III._Objectives"/>
      <w:bookmarkEnd w:id="0"/>
      <w:bookmarkEnd w:id="1"/>
    </w:p>
    <w:p w:rsidR="00FD0BA7" w:rsidRPr="000A491E" w:rsidRDefault="00457468" w:rsidP="000A4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"/>
        </w:rPr>
      </w:pPr>
      <w:r w:rsidRPr="00F06B18">
        <w:rPr>
          <w:rFonts w:ascii="Times New Roman" w:hAnsi="Times New Roman" w:cs="Times New Roman"/>
          <w:b/>
          <w:sz w:val="24"/>
          <w:szCs w:val="24"/>
        </w:rPr>
        <w:lastRenderedPageBreak/>
        <w:t>Statement of Work</w:t>
      </w:r>
    </w:p>
    <w:p w:rsidR="00457468" w:rsidRDefault="00457468" w:rsidP="00457468">
      <w:pPr>
        <w:rPr>
          <w:rFonts w:ascii="Times New Roman" w:hAnsi="Times New Roman" w:cs="Times New Roman"/>
          <w:b/>
          <w:sz w:val="24"/>
          <w:szCs w:val="24"/>
        </w:rPr>
      </w:pPr>
    </w:p>
    <w:p w:rsidR="00457468" w:rsidRPr="001A7FE3" w:rsidRDefault="00457468" w:rsidP="00457468">
      <w:pPr>
        <w:rPr>
          <w:rFonts w:ascii="Times New Roman" w:hAnsi="Times New Roman" w:cs="Times New Roman"/>
          <w:sz w:val="24"/>
          <w:szCs w:val="24"/>
        </w:rPr>
      </w:pPr>
      <w:r w:rsidRPr="00F06B18">
        <w:rPr>
          <w:rFonts w:ascii="Times New Roman" w:hAnsi="Times New Roman" w:cs="Times New Roman"/>
          <w:b/>
          <w:sz w:val="24"/>
          <w:szCs w:val="24"/>
        </w:rPr>
        <w:t>Title:</w:t>
      </w:r>
      <w:r w:rsidR="001A7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468" w:rsidRDefault="00457468" w:rsidP="00457468">
      <w:pPr>
        <w:rPr>
          <w:rFonts w:ascii="Times New Roman" w:hAnsi="Times New Roman" w:cs="Times New Roman"/>
          <w:b/>
          <w:sz w:val="24"/>
          <w:szCs w:val="24"/>
        </w:rPr>
      </w:pPr>
    </w:p>
    <w:p w:rsidR="001A7FE3" w:rsidRDefault="001A7FE3" w:rsidP="00457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Background Information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</w:p>
    <w:p w:rsidR="001A7FE3" w:rsidRDefault="001A7FE3" w:rsidP="00457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Scope of Work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</w:p>
    <w:p w:rsidR="001A7FE3" w:rsidRDefault="001A7FE3" w:rsidP="00457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Study Objectives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A7FE3" w:rsidRDefault="001A7FE3" w:rsidP="00457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Period of Performance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</w:p>
    <w:p w:rsidR="001A7FE3" w:rsidRDefault="001A7FE3" w:rsidP="00457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Services to Be Performed: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7FE3">
        <w:rPr>
          <w:rFonts w:ascii="Times New Roman" w:hAnsi="Times New Roman" w:cs="Times New Roman"/>
          <w:sz w:val="24"/>
          <w:szCs w:val="24"/>
        </w:rPr>
        <w:t>A. Qualifications and Time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  <w:r w:rsidRPr="001A7FE3">
        <w:rPr>
          <w:rFonts w:ascii="Times New Roman" w:hAnsi="Times New Roman" w:cs="Times New Roman"/>
          <w:sz w:val="24"/>
          <w:szCs w:val="24"/>
        </w:rPr>
        <w:tab/>
        <w:t>B. Specific Requirements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  <w:r w:rsidRPr="001A7FE3">
        <w:rPr>
          <w:rFonts w:ascii="Times New Roman" w:hAnsi="Times New Roman" w:cs="Times New Roman"/>
          <w:sz w:val="24"/>
          <w:szCs w:val="24"/>
        </w:rPr>
        <w:tab/>
        <w:t>C. Space and Human Subjects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  <w:r w:rsidRPr="001A7FE3">
        <w:rPr>
          <w:rFonts w:ascii="Times New Roman" w:hAnsi="Times New Roman" w:cs="Times New Roman"/>
          <w:sz w:val="24"/>
          <w:szCs w:val="24"/>
        </w:rPr>
        <w:tab/>
        <w:t>D. Deliverables and Reports</w:t>
      </w:r>
    </w:p>
    <w:p w:rsidR="001A7FE3" w:rsidRPr="001A7FE3" w:rsidRDefault="001A7FE3" w:rsidP="00457468">
      <w:pPr>
        <w:rPr>
          <w:rFonts w:ascii="Times New Roman" w:hAnsi="Times New Roman" w:cs="Times New Roman"/>
          <w:sz w:val="24"/>
          <w:szCs w:val="24"/>
        </w:rPr>
      </w:pPr>
    </w:p>
    <w:sectPr w:rsidR="001A7FE3" w:rsidRPr="001A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BE5"/>
    <w:multiLevelType w:val="hybridMultilevel"/>
    <w:tmpl w:val="E1A0371E"/>
    <w:lvl w:ilvl="0" w:tplc="438EF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40A5"/>
    <w:multiLevelType w:val="hybridMultilevel"/>
    <w:tmpl w:val="7DD4A088"/>
    <w:lvl w:ilvl="0" w:tplc="CABAC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D7F37"/>
    <w:multiLevelType w:val="hybridMultilevel"/>
    <w:tmpl w:val="D138DCC0"/>
    <w:lvl w:ilvl="0" w:tplc="8B62A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B791C"/>
    <w:multiLevelType w:val="hybridMultilevel"/>
    <w:tmpl w:val="1BF4DEC4"/>
    <w:lvl w:ilvl="0" w:tplc="B33CA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66B43"/>
    <w:multiLevelType w:val="hybridMultilevel"/>
    <w:tmpl w:val="3D24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003E8"/>
    <w:multiLevelType w:val="hybridMultilevel"/>
    <w:tmpl w:val="ABD0B804"/>
    <w:lvl w:ilvl="0" w:tplc="E4B21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C5893"/>
    <w:multiLevelType w:val="hybridMultilevel"/>
    <w:tmpl w:val="860611E6"/>
    <w:lvl w:ilvl="0" w:tplc="006EE6EA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4726DE2E">
      <w:start w:val="1"/>
      <w:numFmt w:val="upperLetter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 w:tplc="27C880C2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en-US"/>
      </w:rPr>
    </w:lvl>
    <w:lvl w:ilvl="3" w:tplc="27ECD5CC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A9AA502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5" w:tplc="84FC560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6" w:tplc="0FD24656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BD5035A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 w:tplc="DABE3572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DED7CDD"/>
    <w:multiLevelType w:val="hybridMultilevel"/>
    <w:tmpl w:val="EA764618"/>
    <w:lvl w:ilvl="0" w:tplc="7D1AC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A83438"/>
    <w:multiLevelType w:val="hybridMultilevel"/>
    <w:tmpl w:val="60F62400"/>
    <w:lvl w:ilvl="0" w:tplc="3318A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68"/>
    <w:rsid w:val="000A491E"/>
    <w:rsid w:val="001A7FE3"/>
    <w:rsid w:val="00457468"/>
    <w:rsid w:val="009E7A09"/>
    <w:rsid w:val="00DC2F73"/>
    <w:rsid w:val="00F06B18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902C"/>
  <w15:chartTrackingRefBased/>
  <w15:docId w15:val="{3C713FD7-C77E-43AC-A78C-ABFBE55B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A491E"/>
    <w:pPr>
      <w:widowControl w:val="0"/>
      <w:autoSpaceDE w:val="0"/>
      <w:autoSpaceDN w:val="0"/>
      <w:spacing w:after="0" w:line="240" w:lineRule="auto"/>
      <w:ind w:left="84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57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A491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4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A491E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M Bowers</dc:creator>
  <cp:keywords/>
  <dc:description/>
  <cp:lastModifiedBy>Devin M Bowers</cp:lastModifiedBy>
  <cp:revision>4</cp:revision>
  <dcterms:created xsi:type="dcterms:W3CDTF">2018-09-10T19:28:00Z</dcterms:created>
  <dcterms:modified xsi:type="dcterms:W3CDTF">2019-01-09T17:36:00Z</dcterms:modified>
</cp:coreProperties>
</file>